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51123D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8074" w14:textId="1F00F787" w:rsidR="009358BE" w:rsidRPr="0051123D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DB">
        <w:rPr>
          <w:rFonts w:ascii="Times New Roman" w:hAnsi="Times New Roman" w:cs="Times New Roman"/>
          <w:sz w:val="24"/>
          <w:szCs w:val="24"/>
        </w:rPr>
        <w:t>Varaždin,</w:t>
      </w:r>
      <w:r w:rsidR="00890DFE" w:rsidRPr="00C168DB">
        <w:rPr>
          <w:rFonts w:ascii="Times New Roman" w:hAnsi="Times New Roman" w:cs="Times New Roman"/>
          <w:sz w:val="24"/>
          <w:szCs w:val="24"/>
        </w:rPr>
        <w:t xml:space="preserve"> </w:t>
      </w:r>
      <w:r w:rsidR="00C168DB">
        <w:rPr>
          <w:rFonts w:ascii="Times New Roman" w:hAnsi="Times New Roman" w:cs="Times New Roman"/>
          <w:sz w:val="24"/>
          <w:szCs w:val="24"/>
        </w:rPr>
        <w:t>21</w:t>
      </w:r>
      <w:r w:rsidR="009E6E52" w:rsidRPr="00C168DB">
        <w:rPr>
          <w:rFonts w:ascii="Times New Roman" w:hAnsi="Times New Roman" w:cs="Times New Roman"/>
          <w:sz w:val="24"/>
          <w:szCs w:val="24"/>
        </w:rPr>
        <w:t>. s</w:t>
      </w:r>
      <w:r w:rsidR="005E2406" w:rsidRPr="00C168DB">
        <w:rPr>
          <w:rFonts w:ascii="Times New Roman" w:hAnsi="Times New Roman" w:cs="Times New Roman"/>
          <w:sz w:val="24"/>
          <w:szCs w:val="24"/>
        </w:rPr>
        <w:t>tudeni</w:t>
      </w:r>
      <w:r w:rsidRPr="00C168DB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C168DB">
        <w:rPr>
          <w:rFonts w:ascii="Times New Roman" w:hAnsi="Times New Roman" w:cs="Times New Roman"/>
          <w:sz w:val="24"/>
          <w:szCs w:val="24"/>
        </w:rPr>
        <w:t>2</w:t>
      </w:r>
      <w:r w:rsidR="00F30323" w:rsidRPr="00C168DB">
        <w:rPr>
          <w:rFonts w:ascii="Times New Roman" w:hAnsi="Times New Roman" w:cs="Times New Roman"/>
          <w:sz w:val="24"/>
          <w:szCs w:val="24"/>
        </w:rPr>
        <w:t>2</w:t>
      </w:r>
      <w:r w:rsidRPr="00C168DB">
        <w:rPr>
          <w:rFonts w:ascii="Times New Roman" w:hAnsi="Times New Roman" w:cs="Times New Roman"/>
          <w:sz w:val="24"/>
          <w:szCs w:val="24"/>
        </w:rPr>
        <w:t>.</w:t>
      </w:r>
    </w:p>
    <w:p w14:paraId="196EC98B" w14:textId="77777777" w:rsidR="009358BE" w:rsidRPr="0051123D" w:rsidRDefault="009358BE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690C01B8" w:rsidR="009358BE" w:rsidRPr="0051123D" w:rsidRDefault="001359A6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741DBF4B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E403C1">
        <w:rPr>
          <w:rFonts w:ascii="Times New Roman" w:hAnsi="Times New Roman" w:cs="Times New Roman"/>
          <w:sz w:val="24"/>
        </w:rPr>
        <w:t>5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5E2406">
        <w:rPr>
          <w:rFonts w:ascii="Times New Roman" w:hAnsi="Times New Roman" w:cs="Times New Roman"/>
          <w:sz w:val="24"/>
        </w:rPr>
        <w:t>srijedu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E403C1">
        <w:rPr>
          <w:rFonts w:ascii="Times New Roman" w:hAnsi="Times New Roman" w:cs="Times New Roman"/>
          <w:sz w:val="24"/>
        </w:rPr>
        <w:t>17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483610" w:rsidRPr="0051123D">
        <w:rPr>
          <w:rFonts w:ascii="Times New Roman" w:hAnsi="Times New Roman" w:cs="Times New Roman"/>
          <w:sz w:val="24"/>
        </w:rPr>
        <w:t>s</w:t>
      </w:r>
      <w:r w:rsidR="005E2406">
        <w:rPr>
          <w:rFonts w:ascii="Times New Roman" w:hAnsi="Times New Roman" w:cs="Times New Roman"/>
          <w:sz w:val="24"/>
        </w:rPr>
        <w:t>tudenog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F30323" w:rsidRPr="0051123D">
        <w:rPr>
          <w:rFonts w:ascii="Times New Roman" w:hAnsi="Times New Roman" w:cs="Times New Roman"/>
          <w:sz w:val="24"/>
        </w:rPr>
        <w:t>2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28E2E9B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51123D" w:rsidRDefault="004E2E19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Karmen Emeršić</w:t>
      </w:r>
      <w:r w:rsidR="009358BE" w:rsidRPr="0051123D">
        <w:rPr>
          <w:rFonts w:ascii="Times New Roman" w:hAnsi="Times New Roman" w:cs="Times New Roman"/>
          <w:sz w:val="24"/>
        </w:rPr>
        <w:t>, predsjednica Upravnog vijeća</w:t>
      </w:r>
    </w:p>
    <w:p w14:paraId="02CA8C12" w14:textId="50573357" w:rsidR="009358BE" w:rsidRPr="0051123D" w:rsidRDefault="00E403C1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</w:rPr>
        <w:t>Zuber</w:t>
      </w:r>
      <w:proofErr w:type="spellEnd"/>
      <w:r w:rsidR="009358BE" w:rsidRPr="0051123D">
        <w:rPr>
          <w:rFonts w:ascii="Times New Roman" w:hAnsi="Times New Roman" w:cs="Times New Roman"/>
          <w:sz w:val="24"/>
        </w:rPr>
        <w:t>, član Upravnog vijeća</w:t>
      </w:r>
    </w:p>
    <w:p w14:paraId="7F37BB06" w14:textId="3C5962BA" w:rsidR="009358BE" w:rsidRDefault="00637F62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Mirjana </w:t>
      </w:r>
      <w:proofErr w:type="spellStart"/>
      <w:r w:rsidRPr="0051123D">
        <w:rPr>
          <w:rFonts w:ascii="Times New Roman" w:hAnsi="Times New Roman" w:cs="Times New Roman"/>
          <w:sz w:val="24"/>
        </w:rPr>
        <w:t>Jambriško</w:t>
      </w:r>
      <w:proofErr w:type="spellEnd"/>
      <w:r w:rsidRPr="0051123D">
        <w:rPr>
          <w:rFonts w:ascii="Times New Roman" w:hAnsi="Times New Roman" w:cs="Times New Roman"/>
          <w:sz w:val="24"/>
        </w:rPr>
        <w:t>, članica Upravnog vijeća</w:t>
      </w:r>
    </w:p>
    <w:p w14:paraId="4C2D5668" w14:textId="412CE37B" w:rsidR="00E403C1" w:rsidRDefault="00E403C1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Krunoslav Blaži, ravnatelj Javne ustanove</w:t>
      </w:r>
    </w:p>
    <w:p w14:paraId="383B36C5" w14:textId="2A0CCF5F" w:rsidR="00DA2267" w:rsidRDefault="005E2406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Ivana Klinec Tkalec, članica Upravnog vijeća</w:t>
      </w:r>
      <w:r w:rsidR="003F7BF2">
        <w:rPr>
          <w:rFonts w:ascii="Times New Roman" w:hAnsi="Times New Roman" w:cs="Times New Roman"/>
          <w:sz w:val="24"/>
        </w:rPr>
        <w:t xml:space="preserve"> / zapisničar</w:t>
      </w:r>
    </w:p>
    <w:p w14:paraId="3629A4A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5FAA1ACF" w14:textId="2AA85FFD" w:rsidR="003F7BF2" w:rsidRDefault="00E403C1" w:rsidP="001359A6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381406"/>
      <w:r>
        <w:rPr>
          <w:rFonts w:ascii="Times New Roman" w:hAnsi="Times New Roman" w:cs="Times New Roman"/>
          <w:sz w:val="24"/>
          <w:szCs w:val="24"/>
        </w:rPr>
        <w:t>Verifikacija Zapisnika s 2. sjednice Upravnog vijeća</w:t>
      </w:r>
      <w:r w:rsidR="003F7BF2">
        <w:rPr>
          <w:rFonts w:ascii="Times New Roman" w:hAnsi="Times New Roman" w:cs="Times New Roman"/>
          <w:sz w:val="24"/>
          <w:szCs w:val="24"/>
        </w:rPr>
        <w:t>;</w:t>
      </w:r>
    </w:p>
    <w:p w14:paraId="18774913" w14:textId="4C1F2CDF" w:rsidR="00E403C1" w:rsidRDefault="00E403C1" w:rsidP="001359A6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3. sjednice Upravnog vijeća;</w:t>
      </w:r>
    </w:p>
    <w:p w14:paraId="44C51CDD" w14:textId="6DAF3FD3" w:rsidR="00E403C1" w:rsidRDefault="00E403C1" w:rsidP="001359A6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4F33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Upravnog vijeća;</w:t>
      </w:r>
    </w:p>
    <w:p w14:paraId="2808D5C9" w14:textId="5B395E54" w:rsidR="005E2406" w:rsidRDefault="003F7BF2" w:rsidP="001359A6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988670"/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403C1">
        <w:rPr>
          <w:rFonts w:ascii="Times New Roman" w:hAnsi="Times New Roman" w:cs="Times New Roman"/>
          <w:sz w:val="24"/>
          <w:szCs w:val="24"/>
        </w:rPr>
        <w:t>Pravilnika o unutarnjem ustrojstvu i plaćama djelatnika</w:t>
      </w:r>
      <w:r w:rsidR="005E2406">
        <w:rPr>
          <w:rFonts w:ascii="Times New Roman" w:hAnsi="Times New Roman" w:cs="Times New Roman"/>
          <w:sz w:val="24"/>
          <w:szCs w:val="24"/>
        </w:rPr>
        <w:t xml:space="preserve"> Javne ustanove za regionalni razvoj Varaždinske županije</w:t>
      </w:r>
      <w:r w:rsidR="005E2406" w:rsidRPr="004D7E20">
        <w:rPr>
          <w:rFonts w:ascii="Times New Roman" w:hAnsi="Times New Roman" w:cs="Times New Roman"/>
          <w:sz w:val="24"/>
          <w:szCs w:val="24"/>
        </w:rPr>
        <w:t>;</w:t>
      </w:r>
      <w:bookmarkStart w:id="2" w:name="_Hlk109131443"/>
    </w:p>
    <w:bookmarkEnd w:id="0"/>
    <w:bookmarkEnd w:id="1"/>
    <w:p w14:paraId="75FE48B2" w14:textId="130A9DE0" w:rsidR="005E2406" w:rsidRDefault="005E2406" w:rsidP="001359A6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593C13BB" w14:textId="77777777" w:rsidR="001359A6" w:rsidRDefault="001359A6" w:rsidP="0013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C9CC3A7" w14:textId="6A1F2182" w:rsidR="00A3481A" w:rsidRDefault="001359A6" w:rsidP="001359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Upravnog vijeća otvorila je predsjednica, gđa. Karmen Emeršić.</w:t>
      </w:r>
    </w:p>
    <w:p w14:paraId="475575A8" w14:textId="6B42C42D" w:rsidR="001359A6" w:rsidRDefault="001359A6" w:rsidP="001359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5. sjednice Upravnog vijeća je jednoglasno usvojen.</w:t>
      </w:r>
    </w:p>
    <w:p w14:paraId="7B6CEE93" w14:textId="2D353DE8" w:rsidR="001359A6" w:rsidRPr="0051123D" w:rsidRDefault="001359A6" w:rsidP="001359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Pristupilo se raspravi po točkama dnevnog reda.</w:t>
      </w:r>
    </w:p>
    <w:p w14:paraId="60E5CF29" w14:textId="77777777" w:rsidR="001359A6" w:rsidRDefault="001359A6" w:rsidP="00A3481A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2B37" w14:textId="77777777" w:rsidR="00ED072F" w:rsidRPr="0051123D" w:rsidRDefault="00ED072F" w:rsidP="001359A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51123D" w:rsidRDefault="009358BE" w:rsidP="001359A6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0658A3C1" w14:textId="37FB7E93" w:rsidR="004F33D8" w:rsidRPr="00D10AAC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988557"/>
      <w:r w:rsidRPr="00D10AAC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Zapisnik 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AAC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bookmarkEnd w:id="3"/>
    <w:p w14:paraId="2FC23E5B" w14:textId="6CEA8E5E" w:rsidR="004F33D8" w:rsidRPr="00E015F4" w:rsidRDefault="00ED072F" w:rsidP="00E015F4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56A5B954" w14:textId="12253D59" w:rsidR="004F33D8" w:rsidRPr="00D10AAC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lastRenderedPageBreak/>
        <w:t xml:space="preserve">Članovi Upravnog vijeća su, bez rasprave, jednoglasno usvojili Zapisnik 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0AAC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3831B08E" w14:textId="39AF3FFF" w:rsidR="00E83A19" w:rsidRDefault="00E83A19" w:rsidP="001359A6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DNEVNOG REDA</w:t>
      </w:r>
    </w:p>
    <w:p w14:paraId="383F5DB8" w14:textId="7CE513F5" w:rsidR="004F33D8" w:rsidRPr="00D10AAC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Zapisnik 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0AAC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1336EA1D" w14:textId="2C976738" w:rsidR="004F33D8" w:rsidRDefault="004F33D8" w:rsidP="001359A6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DNEVNOG REDA</w:t>
      </w:r>
    </w:p>
    <w:p w14:paraId="315AB576" w14:textId="5F4E0C39" w:rsidR="00C168DB" w:rsidRDefault="00693719" w:rsidP="0052698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 otvara 4. točku dnevnog reda i daje riječ ravnatelju</w:t>
      </w:r>
      <w:r w:rsidR="00637F2F">
        <w:rPr>
          <w:rFonts w:ascii="Times New Roman" w:hAnsi="Times New Roman" w:cs="Times New Roman"/>
          <w:sz w:val="24"/>
          <w:szCs w:val="24"/>
        </w:rPr>
        <w:t xml:space="preserve">. Ravnatelj pojašnjava da se u dogovoru s novoizabranim ravnateljem išlo u izmjenu Pravilnika o unutarnjem ustrojstvu, a sve sukladno viđenju organizacije poslovanja novog ravnatelja. </w:t>
      </w:r>
    </w:p>
    <w:p w14:paraId="1A967BA4" w14:textId="467935F3" w:rsidR="00C168DB" w:rsidRDefault="008703B4" w:rsidP="00E015F4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Članovi Upravnog vijeća su, bez rasprave, jednoglasno usvojili</w:t>
      </w:r>
      <w:r w:rsidR="004A4797">
        <w:rPr>
          <w:rFonts w:ascii="Times New Roman" w:hAnsi="Times New Roman" w:cs="Times New Roman"/>
          <w:sz w:val="24"/>
          <w:szCs w:val="24"/>
        </w:rPr>
        <w:t xml:space="preserve"> 4. točku dnevnog reda.</w:t>
      </w:r>
    </w:p>
    <w:p w14:paraId="40FEE764" w14:textId="67B499D0" w:rsidR="00C168DB" w:rsidRDefault="00C168DB" w:rsidP="008703B4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DNEVNOG REDA</w:t>
      </w:r>
    </w:p>
    <w:p w14:paraId="18463B7B" w14:textId="22D20DC6" w:rsidR="00C168DB" w:rsidRPr="00E83A19" w:rsidRDefault="00C168DB" w:rsidP="00637F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nije bilo pitanja. Predsjednica Upravnog vijeća zahvalila se dosadašnjem ravnatelju Javne ustanove na suradnji.</w:t>
      </w:r>
    </w:p>
    <w:p w14:paraId="085A32FD" w14:textId="6F673A1F" w:rsidR="00105710" w:rsidRDefault="00105710" w:rsidP="00637F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2DA541" w14:textId="77777777" w:rsidR="00C168DB" w:rsidRDefault="00C168DB" w:rsidP="00637F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23836E" w14:textId="6D06540A" w:rsidR="00814D97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3D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0A15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5B2BD5A7" w14:textId="3BB05E21" w:rsidR="00C168DB" w:rsidRDefault="00C168DB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817F87E" w14:textId="77777777" w:rsidR="00C168DB" w:rsidRPr="0051123D" w:rsidRDefault="00C168DB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13D16A96" w14:textId="1D99B456" w:rsidR="009358BE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Emeršić</w:t>
      </w:r>
    </w:p>
    <w:p w14:paraId="2CA8080F" w14:textId="4549DF7F" w:rsidR="005A7FBA" w:rsidRDefault="005A7FBA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3E0FDFE2" w14:textId="77777777" w:rsidR="005A7FBA" w:rsidRPr="0051123D" w:rsidRDefault="005A7FBA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7417E369" w14:textId="1C2C1831" w:rsidR="00733C94" w:rsidRPr="0051123D" w:rsidRDefault="009358BE" w:rsidP="00F47F4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  <w:r w:rsidR="009D6B30">
        <w:rPr>
          <w:rFonts w:ascii="Times New Roman" w:hAnsi="Times New Roman" w:cs="Times New Roman"/>
          <w:sz w:val="24"/>
          <w:szCs w:val="24"/>
        </w:rPr>
        <w:t xml:space="preserve"> </w:t>
      </w:r>
      <w:r w:rsidR="006D0DC0">
        <w:rPr>
          <w:rFonts w:ascii="Times New Roman" w:hAnsi="Times New Roman" w:cs="Times New Roman"/>
          <w:sz w:val="24"/>
          <w:szCs w:val="24"/>
        </w:rPr>
        <w:t>Ivana Klinec Tkalec</w:t>
      </w:r>
      <w:r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9D6B30">
      <w:footerReference w:type="default" r:id="rId8"/>
      <w:pgSz w:w="11906" w:h="16838"/>
      <w:pgMar w:top="1134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C06" w14:textId="77777777" w:rsidR="00CB1E3B" w:rsidRDefault="00CB1E3B" w:rsidP="00BB6A0B">
      <w:pPr>
        <w:spacing w:after="0" w:line="240" w:lineRule="auto"/>
      </w:pPr>
      <w:r>
        <w:separator/>
      </w:r>
    </w:p>
  </w:endnote>
  <w:endnote w:type="continuationSeparator" w:id="0">
    <w:p w14:paraId="4CF73814" w14:textId="77777777" w:rsidR="00CB1E3B" w:rsidRDefault="00CB1E3B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8869" w14:textId="77777777" w:rsidR="00CB1E3B" w:rsidRDefault="00CB1E3B" w:rsidP="00BB6A0B">
      <w:pPr>
        <w:spacing w:after="0" w:line="240" w:lineRule="auto"/>
      </w:pPr>
      <w:r>
        <w:separator/>
      </w:r>
    </w:p>
  </w:footnote>
  <w:footnote w:type="continuationSeparator" w:id="0">
    <w:p w14:paraId="4C145078" w14:textId="77777777" w:rsidR="00CB1E3B" w:rsidRDefault="00CB1E3B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EE6"/>
    <w:rsid w:val="000337D5"/>
    <w:rsid w:val="00052748"/>
    <w:rsid w:val="000577E2"/>
    <w:rsid w:val="0007094E"/>
    <w:rsid w:val="0007144B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710"/>
    <w:rsid w:val="00105D1A"/>
    <w:rsid w:val="00121944"/>
    <w:rsid w:val="00122E19"/>
    <w:rsid w:val="00133D65"/>
    <w:rsid w:val="001359A6"/>
    <w:rsid w:val="0015367E"/>
    <w:rsid w:val="00153A98"/>
    <w:rsid w:val="001577D4"/>
    <w:rsid w:val="00176AE0"/>
    <w:rsid w:val="001807CF"/>
    <w:rsid w:val="00181D23"/>
    <w:rsid w:val="00182B61"/>
    <w:rsid w:val="001A1EAA"/>
    <w:rsid w:val="001A3C6B"/>
    <w:rsid w:val="001C0463"/>
    <w:rsid w:val="001C548E"/>
    <w:rsid w:val="001D712E"/>
    <w:rsid w:val="001E055A"/>
    <w:rsid w:val="001E1188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91B6E"/>
    <w:rsid w:val="002922CC"/>
    <w:rsid w:val="00293B60"/>
    <w:rsid w:val="002A2F42"/>
    <w:rsid w:val="002B4308"/>
    <w:rsid w:val="002B5644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07935"/>
    <w:rsid w:val="00327E6D"/>
    <w:rsid w:val="00330438"/>
    <w:rsid w:val="003314D6"/>
    <w:rsid w:val="00331EFE"/>
    <w:rsid w:val="003320A0"/>
    <w:rsid w:val="00341C05"/>
    <w:rsid w:val="00342ADC"/>
    <w:rsid w:val="003437EB"/>
    <w:rsid w:val="00343FE3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63F"/>
    <w:rsid w:val="00396E34"/>
    <w:rsid w:val="003B2424"/>
    <w:rsid w:val="003B4FC3"/>
    <w:rsid w:val="003D0439"/>
    <w:rsid w:val="003E2EA4"/>
    <w:rsid w:val="003E55CD"/>
    <w:rsid w:val="003F0A15"/>
    <w:rsid w:val="003F68AC"/>
    <w:rsid w:val="003F7BF2"/>
    <w:rsid w:val="00424BAC"/>
    <w:rsid w:val="0042503D"/>
    <w:rsid w:val="00426918"/>
    <w:rsid w:val="004418A2"/>
    <w:rsid w:val="0045283C"/>
    <w:rsid w:val="00454799"/>
    <w:rsid w:val="00457DB9"/>
    <w:rsid w:val="00461E7E"/>
    <w:rsid w:val="00475104"/>
    <w:rsid w:val="00476DE9"/>
    <w:rsid w:val="00483610"/>
    <w:rsid w:val="004878F6"/>
    <w:rsid w:val="00496A24"/>
    <w:rsid w:val="004A0364"/>
    <w:rsid w:val="004A35AD"/>
    <w:rsid w:val="004A4797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33D8"/>
    <w:rsid w:val="004F6BE6"/>
    <w:rsid w:val="005111BB"/>
    <w:rsid w:val="0051123D"/>
    <w:rsid w:val="0052645E"/>
    <w:rsid w:val="00526987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97FEB"/>
    <w:rsid w:val="005A55EF"/>
    <w:rsid w:val="005A5C94"/>
    <w:rsid w:val="005A7FBA"/>
    <w:rsid w:val="005B39CF"/>
    <w:rsid w:val="005B3B2D"/>
    <w:rsid w:val="005C518E"/>
    <w:rsid w:val="005C700E"/>
    <w:rsid w:val="005D50C1"/>
    <w:rsid w:val="005E2406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2F"/>
    <w:rsid w:val="00637F62"/>
    <w:rsid w:val="006539BF"/>
    <w:rsid w:val="00662822"/>
    <w:rsid w:val="00666223"/>
    <w:rsid w:val="0067395A"/>
    <w:rsid w:val="00676214"/>
    <w:rsid w:val="006766E4"/>
    <w:rsid w:val="00677F41"/>
    <w:rsid w:val="006827BD"/>
    <w:rsid w:val="006911EA"/>
    <w:rsid w:val="00691B5A"/>
    <w:rsid w:val="00691D5D"/>
    <w:rsid w:val="00693719"/>
    <w:rsid w:val="00695E28"/>
    <w:rsid w:val="00696C0C"/>
    <w:rsid w:val="006B62C4"/>
    <w:rsid w:val="006B6582"/>
    <w:rsid w:val="006C17CD"/>
    <w:rsid w:val="006C40C0"/>
    <w:rsid w:val="006C4BA3"/>
    <w:rsid w:val="006D0DC0"/>
    <w:rsid w:val="006E0C13"/>
    <w:rsid w:val="006E25CD"/>
    <w:rsid w:val="006E3C18"/>
    <w:rsid w:val="00700847"/>
    <w:rsid w:val="00714E40"/>
    <w:rsid w:val="007171EC"/>
    <w:rsid w:val="007209A5"/>
    <w:rsid w:val="0072415A"/>
    <w:rsid w:val="00733C94"/>
    <w:rsid w:val="00733CD6"/>
    <w:rsid w:val="00745114"/>
    <w:rsid w:val="00747FB7"/>
    <w:rsid w:val="00754236"/>
    <w:rsid w:val="007623FF"/>
    <w:rsid w:val="007749C4"/>
    <w:rsid w:val="00776696"/>
    <w:rsid w:val="0078524F"/>
    <w:rsid w:val="00786717"/>
    <w:rsid w:val="007A1F64"/>
    <w:rsid w:val="007A3A0B"/>
    <w:rsid w:val="007A7871"/>
    <w:rsid w:val="007C14C5"/>
    <w:rsid w:val="007C39ED"/>
    <w:rsid w:val="007D0F03"/>
    <w:rsid w:val="007D6A24"/>
    <w:rsid w:val="007E2F11"/>
    <w:rsid w:val="007E6E29"/>
    <w:rsid w:val="007F34A7"/>
    <w:rsid w:val="00806AC9"/>
    <w:rsid w:val="00812268"/>
    <w:rsid w:val="00814D97"/>
    <w:rsid w:val="00820ECC"/>
    <w:rsid w:val="0082644C"/>
    <w:rsid w:val="00827854"/>
    <w:rsid w:val="00827CF1"/>
    <w:rsid w:val="00833AC3"/>
    <w:rsid w:val="008347BD"/>
    <w:rsid w:val="00845954"/>
    <w:rsid w:val="00850064"/>
    <w:rsid w:val="00853EA4"/>
    <w:rsid w:val="00864EAF"/>
    <w:rsid w:val="00867A3B"/>
    <w:rsid w:val="008703B4"/>
    <w:rsid w:val="00871AB6"/>
    <w:rsid w:val="008776B8"/>
    <w:rsid w:val="00877D57"/>
    <w:rsid w:val="00890DFE"/>
    <w:rsid w:val="008957C0"/>
    <w:rsid w:val="008C3AC8"/>
    <w:rsid w:val="008E393E"/>
    <w:rsid w:val="008E46CE"/>
    <w:rsid w:val="008F656C"/>
    <w:rsid w:val="009061B4"/>
    <w:rsid w:val="00911A1E"/>
    <w:rsid w:val="0091572C"/>
    <w:rsid w:val="00916D7B"/>
    <w:rsid w:val="00921287"/>
    <w:rsid w:val="00933982"/>
    <w:rsid w:val="009348D7"/>
    <w:rsid w:val="009358BE"/>
    <w:rsid w:val="009364D2"/>
    <w:rsid w:val="00945C86"/>
    <w:rsid w:val="009561C5"/>
    <w:rsid w:val="00956453"/>
    <w:rsid w:val="009711C9"/>
    <w:rsid w:val="00981818"/>
    <w:rsid w:val="00981930"/>
    <w:rsid w:val="00981B80"/>
    <w:rsid w:val="00986BFA"/>
    <w:rsid w:val="009A1018"/>
    <w:rsid w:val="009A2E00"/>
    <w:rsid w:val="009A3585"/>
    <w:rsid w:val="009A3F0E"/>
    <w:rsid w:val="009B08AF"/>
    <w:rsid w:val="009C24DA"/>
    <w:rsid w:val="009C712C"/>
    <w:rsid w:val="009C79BC"/>
    <w:rsid w:val="009D6B30"/>
    <w:rsid w:val="009E6E52"/>
    <w:rsid w:val="009F6F50"/>
    <w:rsid w:val="00A0005F"/>
    <w:rsid w:val="00A00CAA"/>
    <w:rsid w:val="00A00E9E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517EB"/>
    <w:rsid w:val="00A73385"/>
    <w:rsid w:val="00A733C3"/>
    <w:rsid w:val="00AA5BFC"/>
    <w:rsid w:val="00AB72C5"/>
    <w:rsid w:val="00AB7C49"/>
    <w:rsid w:val="00AC2F0F"/>
    <w:rsid w:val="00AD2CBA"/>
    <w:rsid w:val="00AD5DE1"/>
    <w:rsid w:val="00AE21A1"/>
    <w:rsid w:val="00AE476A"/>
    <w:rsid w:val="00AE7AFD"/>
    <w:rsid w:val="00AE7C96"/>
    <w:rsid w:val="00B014BE"/>
    <w:rsid w:val="00B02EFE"/>
    <w:rsid w:val="00B0310C"/>
    <w:rsid w:val="00B04509"/>
    <w:rsid w:val="00B06AF4"/>
    <w:rsid w:val="00B11CF9"/>
    <w:rsid w:val="00B12866"/>
    <w:rsid w:val="00B130B0"/>
    <w:rsid w:val="00B148CB"/>
    <w:rsid w:val="00B17AF9"/>
    <w:rsid w:val="00B208D1"/>
    <w:rsid w:val="00B31C83"/>
    <w:rsid w:val="00B324FA"/>
    <w:rsid w:val="00B365BA"/>
    <w:rsid w:val="00B40149"/>
    <w:rsid w:val="00B4417A"/>
    <w:rsid w:val="00B44450"/>
    <w:rsid w:val="00B45AC1"/>
    <w:rsid w:val="00B54EC5"/>
    <w:rsid w:val="00B61E6A"/>
    <w:rsid w:val="00B675BF"/>
    <w:rsid w:val="00B75E51"/>
    <w:rsid w:val="00B77800"/>
    <w:rsid w:val="00B84E27"/>
    <w:rsid w:val="00B95C03"/>
    <w:rsid w:val="00B96A04"/>
    <w:rsid w:val="00BA5022"/>
    <w:rsid w:val="00BB5516"/>
    <w:rsid w:val="00BB6A0B"/>
    <w:rsid w:val="00BD0895"/>
    <w:rsid w:val="00BD384D"/>
    <w:rsid w:val="00BD3D3E"/>
    <w:rsid w:val="00BE1D90"/>
    <w:rsid w:val="00BF2C7D"/>
    <w:rsid w:val="00BF2F15"/>
    <w:rsid w:val="00C16620"/>
    <w:rsid w:val="00C168DB"/>
    <w:rsid w:val="00C20FC4"/>
    <w:rsid w:val="00C23291"/>
    <w:rsid w:val="00C23CAE"/>
    <w:rsid w:val="00C265A2"/>
    <w:rsid w:val="00C343EF"/>
    <w:rsid w:val="00C43F6D"/>
    <w:rsid w:val="00C77E13"/>
    <w:rsid w:val="00C80BE7"/>
    <w:rsid w:val="00C822A8"/>
    <w:rsid w:val="00C95684"/>
    <w:rsid w:val="00C97508"/>
    <w:rsid w:val="00CB1E3B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1263E"/>
    <w:rsid w:val="00D343E7"/>
    <w:rsid w:val="00D4524C"/>
    <w:rsid w:val="00D54CDD"/>
    <w:rsid w:val="00D57BCC"/>
    <w:rsid w:val="00D6582E"/>
    <w:rsid w:val="00D752ED"/>
    <w:rsid w:val="00D92F07"/>
    <w:rsid w:val="00D96128"/>
    <w:rsid w:val="00D96E5D"/>
    <w:rsid w:val="00DA2267"/>
    <w:rsid w:val="00DB3F08"/>
    <w:rsid w:val="00DB409D"/>
    <w:rsid w:val="00DB5F60"/>
    <w:rsid w:val="00DC62D4"/>
    <w:rsid w:val="00DD020E"/>
    <w:rsid w:val="00DE5BCE"/>
    <w:rsid w:val="00DF06CD"/>
    <w:rsid w:val="00DF0F0E"/>
    <w:rsid w:val="00DF2224"/>
    <w:rsid w:val="00DF2A4E"/>
    <w:rsid w:val="00DF7EAD"/>
    <w:rsid w:val="00E015F4"/>
    <w:rsid w:val="00E22151"/>
    <w:rsid w:val="00E3028C"/>
    <w:rsid w:val="00E30E18"/>
    <w:rsid w:val="00E36719"/>
    <w:rsid w:val="00E403C1"/>
    <w:rsid w:val="00E44275"/>
    <w:rsid w:val="00E54C5C"/>
    <w:rsid w:val="00E62C74"/>
    <w:rsid w:val="00E83A19"/>
    <w:rsid w:val="00E87D88"/>
    <w:rsid w:val="00EA0A90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4AC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7C2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9</cp:revision>
  <cp:lastPrinted>2022-02-22T14:00:00Z</cp:lastPrinted>
  <dcterms:created xsi:type="dcterms:W3CDTF">2022-12-15T14:22:00Z</dcterms:created>
  <dcterms:modified xsi:type="dcterms:W3CDTF">2023-01-09T11:27:00Z</dcterms:modified>
</cp:coreProperties>
</file>